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8A0" w:rsidRPr="00C144BA" w:rsidRDefault="00F508A0" w:rsidP="00F508A0">
      <w:pPr>
        <w:spacing w:line="600" w:lineRule="exact"/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</w:pPr>
      <w:r w:rsidRPr="00C144BA">
        <w:rPr>
          <w:rFonts w:ascii="黑体" w:eastAsia="黑体" w:hAnsi="黑体" w:hint="eastAsia"/>
          <w:b/>
          <w:color w:val="000000" w:themeColor="text1"/>
          <w:sz w:val="44"/>
          <w:szCs w:val="44"/>
        </w:rPr>
        <w:t>兰州博文科技学院</w:t>
      </w:r>
    </w:p>
    <w:p w:rsidR="00F508A0" w:rsidRPr="00C144BA" w:rsidRDefault="00F508A0" w:rsidP="00F508A0">
      <w:pPr>
        <w:spacing w:line="600" w:lineRule="exact"/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</w:pPr>
      <w:r w:rsidRPr="00C144BA">
        <w:rPr>
          <w:rFonts w:ascii="黑体" w:eastAsia="黑体" w:hAnsi="黑体" w:hint="eastAsia"/>
          <w:b/>
          <w:color w:val="000000" w:themeColor="text1"/>
          <w:sz w:val="44"/>
          <w:szCs w:val="44"/>
        </w:rPr>
        <w:t>关于2021-2022学年国家励志奖学金</w:t>
      </w:r>
    </w:p>
    <w:p w:rsidR="00F508A0" w:rsidRPr="00C144BA" w:rsidRDefault="00F508A0" w:rsidP="00F508A0">
      <w:pPr>
        <w:spacing w:line="600" w:lineRule="exact"/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</w:pPr>
      <w:r w:rsidRPr="00C144BA">
        <w:rPr>
          <w:rFonts w:ascii="黑体" w:eastAsia="黑体" w:hAnsi="黑体" w:hint="eastAsia"/>
          <w:b/>
          <w:color w:val="000000" w:themeColor="text1"/>
          <w:sz w:val="44"/>
          <w:szCs w:val="44"/>
        </w:rPr>
        <w:t>初审结果的公示</w:t>
      </w:r>
    </w:p>
    <w:p w:rsidR="00F508A0" w:rsidRPr="00C144BA" w:rsidRDefault="00F508A0" w:rsidP="00F508A0">
      <w:pPr>
        <w:spacing w:line="600" w:lineRule="exact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</w:p>
    <w:p w:rsidR="00F508A0" w:rsidRPr="00C144BA" w:rsidRDefault="00F508A0" w:rsidP="00F508A0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根据《甘肃省财政厅 甘肃省教育厅 甘肃省人力资源和社会保障厅 甘肃省退役军人事务厅 </w:t>
      </w:r>
      <w:bookmarkStart w:id="0" w:name="_GoBack"/>
      <w:bookmarkEnd w:id="0"/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甘肃省人民政府征兵办公室关于印发&lt;甘肃省学生资助资金管理办法&gt;的通知》（甘财教</w:t>
      </w:r>
      <w:r w:rsidRPr="00C144BA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〔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22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〕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20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号）和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《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兰州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博文</w:t>
      </w:r>
      <w:r w:rsidR="00C144BA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科技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学院关于做好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2021-2022学年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国家励志奖学金、2022-2023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学年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国家助学金评审工作的通知》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文件要求，经学生个人申请、班级评议，学院审核，学生处复核，现将2021-2022学年</w:t>
      </w:r>
      <w:r w:rsidR="00427D84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国家励志奖学金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的初审结果进行公示。公示时间为202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年11月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7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日-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11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日（5个工作日）。2021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-2022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学年国家励志奖学金初审结果名单如下（共计285人）：</w:t>
      </w:r>
    </w:p>
    <w:p w:rsidR="00F508A0" w:rsidRPr="00C144BA" w:rsidRDefault="00F508A0" w:rsidP="009E27A9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土木工程学院32人</w:t>
      </w:r>
    </w:p>
    <w:tbl>
      <w:tblPr>
        <w:tblW w:w="8421" w:type="dxa"/>
        <w:tblInd w:w="113" w:type="dxa"/>
        <w:tblLook w:val="04A0" w:firstRow="1" w:lastRow="0" w:firstColumn="1" w:lastColumn="0" w:noHBand="0" w:noVBand="1"/>
      </w:tblPr>
      <w:tblGrid>
        <w:gridCol w:w="1203"/>
        <w:gridCol w:w="1203"/>
        <w:gridCol w:w="1203"/>
        <w:gridCol w:w="1203"/>
        <w:gridCol w:w="1203"/>
        <w:gridCol w:w="1203"/>
        <w:gridCol w:w="1203"/>
      </w:tblGrid>
      <w:tr w:rsidR="00C144BA" w:rsidRPr="00C144BA" w:rsidTr="009E27A9">
        <w:trPr>
          <w:trHeight w:val="825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刘晨龙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杜晓荣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罗瑶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李梦园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唐蓉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刘雪娥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殷玉雯</w:t>
            </w:r>
          </w:p>
        </w:tc>
      </w:tr>
      <w:tr w:rsidR="00C144BA" w:rsidRPr="00C144BA" w:rsidTr="009E27A9">
        <w:trPr>
          <w:trHeight w:val="82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李乐乐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武越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杨屿昕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陈会周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李建琦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辛文辉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王国睿</w:t>
            </w:r>
          </w:p>
        </w:tc>
      </w:tr>
      <w:tr w:rsidR="00C144BA" w:rsidRPr="00C144BA" w:rsidTr="009E27A9">
        <w:trPr>
          <w:trHeight w:val="82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高龙祥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唐大理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李金瑞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程晓宇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何岩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夏豪杰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李巧庆</w:t>
            </w:r>
          </w:p>
        </w:tc>
      </w:tr>
      <w:tr w:rsidR="00C144BA" w:rsidRPr="00C144BA" w:rsidTr="009E27A9">
        <w:trPr>
          <w:trHeight w:val="82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韩云钊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寇旺旺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马胜强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刘正彪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胡欣哲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曹靖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刘涛平</w:t>
            </w:r>
          </w:p>
        </w:tc>
      </w:tr>
      <w:tr w:rsidR="00C144BA" w:rsidRPr="00C144BA" w:rsidTr="009E27A9">
        <w:trPr>
          <w:trHeight w:val="82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吴志杨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张静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付瑶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牟文娇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9E27A9" w:rsidRPr="00C144BA" w:rsidRDefault="0047498B" w:rsidP="00427D84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工程管理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F508A0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36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575" w:type="dxa"/>
        <w:tblInd w:w="113" w:type="dxa"/>
        <w:tblLook w:val="04A0" w:firstRow="1" w:lastRow="0" w:firstColumn="1" w:lastColumn="0" w:noHBand="0" w:noVBand="1"/>
      </w:tblPr>
      <w:tblGrid>
        <w:gridCol w:w="1225"/>
        <w:gridCol w:w="1225"/>
        <w:gridCol w:w="1225"/>
        <w:gridCol w:w="1225"/>
        <w:gridCol w:w="1225"/>
        <w:gridCol w:w="1225"/>
        <w:gridCol w:w="1225"/>
      </w:tblGrid>
      <w:tr w:rsidR="00C144BA" w:rsidRPr="00C144BA" w:rsidTr="009E27A9">
        <w:trPr>
          <w:trHeight w:val="76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张莉芳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郭红娟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杨丹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苏海霞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马维霞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唐延忆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邵瑶瑶</w:t>
            </w:r>
          </w:p>
        </w:tc>
      </w:tr>
      <w:tr w:rsidR="00C144BA" w:rsidRPr="00C144BA" w:rsidTr="009E27A9">
        <w:trPr>
          <w:trHeight w:val="763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陈惠惠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刘明霞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马淑荣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李亚萍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谈永岐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孙毓君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赵金龙</w:t>
            </w:r>
          </w:p>
        </w:tc>
      </w:tr>
      <w:tr w:rsidR="00C144BA" w:rsidRPr="00C144BA" w:rsidTr="009E27A9">
        <w:trPr>
          <w:trHeight w:val="763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姚娜娜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袁永楚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李楠槭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张宏霞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李思颖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余佳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王晓燕</w:t>
            </w:r>
          </w:p>
        </w:tc>
      </w:tr>
      <w:tr w:rsidR="00C144BA" w:rsidRPr="00C144BA" w:rsidTr="009E27A9">
        <w:trPr>
          <w:trHeight w:val="763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杨瑞仪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周乐乐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王金鹏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曹玉兰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王乾博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魏文翠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谭秀利</w:t>
            </w:r>
          </w:p>
        </w:tc>
      </w:tr>
      <w:tr w:rsidR="00C144BA" w:rsidRPr="00C144BA" w:rsidTr="009E27A9">
        <w:trPr>
          <w:trHeight w:val="763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李金豆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张远婷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冯天龙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苗雨露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蔺蓁蓁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蔡钦林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王憬</w:t>
            </w:r>
          </w:p>
        </w:tc>
      </w:tr>
      <w:tr w:rsidR="00C144BA" w:rsidRPr="00C144BA" w:rsidTr="009E27A9">
        <w:trPr>
          <w:trHeight w:val="763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汪永祥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107CAD" w:rsidRPr="00C144BA" w:rsidRDefault="009E27A9" w:rsidP="009E27A9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三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、</w:t>
      </w:r>
      <w:r w:rsidR="00107CAD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机电工程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F508A0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38</w:t>
      </w:r>
      <w:r w:rsidR="00107CAD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575" w:type="dxa"/>
        <w:tblInd w:w="113" w:type="dxa"/>
        <w:tblLook w:val="04A0" w:firstRow="1" w:lastRow="0" w:firstColumn="1" w:lastColumn="0" w:noHBand="0" w:noVBand="1"/>
      </w:tblPr>
      <w:tblGrid>
        <w:gridCol w:w="1225"/>
        <w:gridCol w:w="1225"/>
        <w:gridCol w:w="1225"/>
        <w:gridCol w:w="1225"/>
        <w:gridCol w:w="1225"/>
        <w:gridCol w:w="1225"/>
        <w:gridCol w:w="1225"/>
      </w:tblGrid>
      <w:tr w:rsidR="00C144BA" w:rsidRPr="00C144BA" w:rsidTr="009E27A9">
        <w:trPr>
          <w:trHeight w:val="714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张新宇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李仁杰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刘雨婷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赵灵珠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李微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李安宁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冯莹莹</w:t>
            </w:r>
          </w:p>
        </w:tc>
      </w:tr>
      <w:tr w:rsidR="00C144BA" w:rsidRPr="00C144BA" w:rsidTr="009E27A9">
        <w:trPr>
          <w:trHeight w:val="714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杨金川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雷照年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漆子棱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孟丽萍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邱倩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王变过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白薇</w:t>
            </w:r>
          </w:p>
        </w:tc>
      </w:tr>
      <w:tr w:rsidR="00C144BA" w:rsidRPr="00C144BA" w:rsidTr="009E27A9">
        <w:trPr>
          <w:trHeight w:val="714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方飞燕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李佳丽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于海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李彦龙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鲜飞飞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姜玉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吴亚东</w:t>
            </w:r>
          </w:p>
        </w:tc>
      </w:tr>
      <w:tr w:rsidR="00C144BA" w:rsidRPr="00C144BA" w:rsidTr="009E27A9">
        <w:trPr>
          <w:trHeight w:val="714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柳洋洋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贾新辉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李毅钧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王博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冯慨然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陈可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牛雪盈</w:t>
            </w:r>
          </w:p>
        </w:tc>
      </w:tr>
      <w:tr w:rsidR="00C144BA" w:rsidRPr="00C144BA" w:rsidTr="009E27A9">
        <w:trPr>
          <w:trHeight w:val="714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田亚丽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朱泳霖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胡冰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白茂泽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冯文浩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贾苗苗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李思媛</w:t>
            </w:r>
          </w:p>
        </w:tc>
      </w:tr>
      <w:tr w:rsidR="00C144BA" w:rsidRPr="00C144BA" w:rsidTr="009E27A9">
        <w:trPr>
          <w:trHeight w:val="714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黄兴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王义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陈昌盛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8276C4" w:rsidRPr="00C144BA" w:rsidRDefault="009E27A9" w:rsidP="009E27A9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四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、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电信工程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551A6B" w:rsidRPr="00C144BA">
        <w:rPr>
          <w:rFonts w:ascii="仿宋" w:eastAsia="仿宋" w:hAnsi="仿宋"/>
          <w:color w:val="000000" w:themeColor="text1"/>
          <w:sz w:val="32"/>
          <w:szCs w:val="32"/>
        </w:rPr>
        <w:t>77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575" w:type="dxa"/>
        <w:tblInd w:w="113" w:type="dxa"/>
        <w:tblLook w:val="04A0" w:firstRow="1" w:lastRow="0" w:firstColumn="1" w:lastColumn="0" w:noHBand="0" w:noVBand="1"/>
      </w:tblPr>
      <w:tblGrid>
        <w:gridCol w:w="1225"/>
        <w:gridCol w:w="1225"/>
        <w:gridCol w:w="1225"/>
        <w:gridCol w:w="1225"/>
        <w:gridCol w:w="1225"/>
        <w:gridCol w:w="1225"/>
        <w:gridCol w:w="1225"/>
      </w:tblGrid>
      <w:tr w:rsidR="00C144BA" w:rsidRPr="00C144BA" w:rsidTr="00551A6B">
        <w:trPr>
          <w:trHeight w:val="81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牛瑞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包国萱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王欢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吕怡凡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陈一荣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周凤勤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范瑾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汤兴鹏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艾海月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赵贝贝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马雪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冯玉花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韩荣荣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张萌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常变娥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王莉莉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马亚维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逯庆科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邢芳斌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樊辛燕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孙云维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lastRenderedPageBreak/>
              <w:t>杨述灵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李亚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牛雪霞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周盼盼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赵鑫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蒲婷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潘时雨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尚书兰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张秀芳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郭小涛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马丹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邵娇娇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夏奔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胡家成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赵雪珍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王吉鹏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潘一宁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汤宏毅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蒋少清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郭佳涛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杨超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罗娜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陈雨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刘军强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巴凯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贺忠英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田作凯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周引弟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曹莉军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霍嘉妮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马中光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朱亮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程建华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乔靖宇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张艳萍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崔汉瑶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安新鹏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田瑞生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李志娟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米琼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石鑫昊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刘彩各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王梦香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贾强东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田欣媛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李贺楠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龚成博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王浩然</w:t>
            </w:r>
          </w:p>
        </w:tc>
      </w:tr>
      <w:tr w:rsidR="00C144BA" w:rsidRPr="00C144BA" w:rsidTr="00551A6B">
        <w:trPr>
          <w:trHeight w:val="818"/>
        </w:trPr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史发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南文侃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刘博文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吴小婷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赵新秀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范德静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A9" w:rsidRPr="00C144BA" w:rsidRDefault="009E27A9" w:rsidP="009E27A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单先洁</w:t>
            </w:r>
          </w:p>
        </w:tc>
      </w:tr>
    </w:tbl>
    <w:p w:rsidR="00BE1FC5" w:rsidRPr="00C144BA" w:rsidRDefault="005E345E" w:rsidP="009E27A9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五、</w:t>
      </w:r>
      <w:r w:rsidR="00551A6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经济</w:t>
      </w:r>
      <w:r w:rsidR="00551A6B" w:rsidRPr="00C144BA">
        <w:rPr>
          <w:rFonts w:ascii="仿宋" w:eastAsia="仿宋" w:hAnsi="仿宋"/>
          <w:color w:val="000000" w:themeColor="text1"/>
          <w:sz w:val="32"/>
          <w:szCs w:val="32"/>
        </w:rPr>
        <w:t>与信息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管理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427D84" w:rsidRPr="00C144BA">
        <w:rPr>
          <w:rFonts w:ascii="仿宋" w:eastAsia="仿宋" w:hAnsi="仿宋"/>
          <w:color w:val="000000" w:themeColor="text1"/>
          <w:sz w:val="32"/>
          <w:szCs w:val="32"/>
        </w:rPr>
        <w:t>59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659" w:type="dxa"/>
        <w:tblInd w:w="113" w:type="dxa"/>
        <w:tblLook w:val="04A0" w:firstRow="1" w:lastRow="0" w:firstColumn="1" w:lastColumn="0" w:noHBand="0" w:noVBand="1"/>
      </w:tblPr>
      <w:tblGrid>
        <w:gridCol w:w="1237"/>
        <w:gridCol w:w="1237"/>
        <w:gridCol w:w="1237"/>
        <w:gridCol w:w="1237"/>
        <w:gridCol w:w="1237"/>
        <w:gridCol w:w="1237"/>
        <w:gridCol w:w="1237"/>
      </w:tblGrid>
      <w:tr w:rsidR="00C144BA" w:rsidRPr="00C144BA" w:rsidTr="00427D84">
        <w:trPr>
          <w:trHeight w:val="76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林欣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蔡雨其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郑淑一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曹婧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王金梅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陈自盼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牛梅梅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陈桃琴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刘羲漫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潘文慧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张小娟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魏晋菊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张小丽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鲍艳茹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王新芳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陈亭汀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陈子涵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董卓玛草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董丽博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李洋洋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伏晓燕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杜彦平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李金花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王轩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李红芳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姜兴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张小燕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杨静静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王亚楠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马娇娇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孙子扬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张霞霞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俞联珊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巴海英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边怡元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王晓瑞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润媛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周晶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王萍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付蓉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汪萍娥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周娟欣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姚小玲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常成娟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颉慧慧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范亮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夏婷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赵云霞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陈亮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后佳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孙宇航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王琳琳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陈瑶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李星茹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汪丽华</w:t>
            </w:r>
          </w:p>
        </w:tc>
      </w:tr>
      <w:tr w:rsidR="00C144BA" w:rsidRPr="00C144BA" w:rsidTr="00427D84">
        <w:trPr>
          <w:trHeight w:val="76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lastRenderedPageBreak/>
              <w:t>赵广阔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刘寒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杨瑞利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A6B" w:rsidRPr="00C144BA" w:rsidRDefault="00551A6B" w:rsidP="00551A6B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427D84" w:rsidRPr="00C144BA" w:rsidRDefault="005E345E" w:rsidP="00427D8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六、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交通运输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427D84" w:rsidRPr="00C144BA">
        <w:rPr>
          <w:rFonts w:ascii="仿宋" w:eastAsia="仿宋" w:hAnsi="仿宋"/>
          <w:color w:val="000000" w:themeColor="text1"/>
          <w:sz w:val="32"/>
          <w:szCs w:val="32"/>
        </w:rPr>
        <w:t>19</w:t>
      </w:r>
      <w:r w:rsidR="00BE1FC5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708" w:type="dxa"/>
        <w:tblInd w:w="113" w:type="dxa"/>
        <w:tblLook w:val="04A0" w:firstRow="1" w:lastRow="0" w:firstColumn="1" w:lastColumn="0" w:noHBand="0" w:noVBand="1"/>
      </w:tblPr>
      <w:tblGrid>
        <w:gridCol w:w="1244"/>
        <w:gridCol w:w="1244"/>
        <w:gridCol w:w="1244"/>
        <w:gridCol w:w="1244"/>
        <w:gridCol w:w="1244"/>
        <w:gridCol w:w="1244"/>
        <w:gridCol w:w="1244"/>
      </w:tblGrid>
      <w:tr w:rsidR="00C144BA" w:rsidRPr="00C144BA" w:rsidTr="00427D84">
        <w:trPr>
          <w:trHeight w:val="92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黄铃珠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骆绍龙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单多艳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坚芳强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何享荣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方诗怡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张亚祥</w:t>
            </w:r>
          </w:p>
        </w:tc>
      </w:tr>
      <w:tr w:rsidR="00C144BA" w:rsidRPr="00C144BA" w:rsidTr="00427D84">
        <w:trPr>
          <w:trHeight w:val="925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张杭情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张佳美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胡译巍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刘娇娇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张舒琪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崔雅玲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水颢栋</w:t>
            </w:r>
          </w:p>
        </w:tc>
      </w:tr>
      <w:tr w:rsidR="00C144BA" w:rsidRPr="00C144BA" w:rsidTr="00427D84">
        <w:trPr>
          <w:trHeight w:val="925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李瑞瑞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李梓萌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张佳佳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包选平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王开山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BE1FC5" w:rsidRPr="00C144BA" w:rsidRDefault="00427D84" w:rsidP="00427D8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七</w:t>
      </w:r>
      <w:r w:rsidR="005E345E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CC0928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外国语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18</w:t>
      </w:r>
      <w:r w:rsidR="00CC0928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743" w:type="dxa"/>
        <w:tblInd w:w="113" w:type="dxa"/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249"/>
        <w:gridCol w:w="1249"/>
        <w:gridCol w:w="1249"/>
        <w:gridCol w:w="1249"/>
      </w:tblGrid>
      <w:tr w:rsidR="00C144BA" w:rsidRPr="00C144BA" w:rsidTr="00427D84">
        <w:trPr>
          <w:trHeight w:val="938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刘思倩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刘兴元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赵苗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朱慧君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李茹娟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左玉珠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黄佳丽</w:t>
            </w:r>
          </w:p>
        </w:tc>
      </w:tr>
      <w:tr w:rsidR="00C144BA" w:rsidRPr="00C144BA" w:rsidTr="00427D84">
        <w:trPr>
          <w:trHeight w:val="938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王晓文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李欣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王芸芸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令狐蝶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张继刚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王爱巧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汪丽娟</w:t>
            </w:r>
          </w:p>
        </w:tc>
      </w:tr>
      <w:tr w:rsidR="00C144BA" w:rsidRPr="00C144BA" w:rsidTr="00427D84">
        <w:trPr>
          <w:trHeight w:val="938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屈丽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董彦亮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杜琼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金佳音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</w:p>
        </w:tc>
      </w:tr>
    </w:tbl>
    <w:p w:rsidR="00CC0928" w:rsidRPr="00C144BA" w:rsidRDefault="00427D84" w:rsidP="00427D8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八</w:t>
      </w:r>
      <w:r w:rsidR="005E345E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CC0928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艺术设计</w:t>
      </w:r>
      <w:r w:rsidR="00E624EB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6</w:t>
      </w:r>
      <w:r w:rsidR="00CC0928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</w:p>
    <w:tbl>
      <w:tblPr>
        <w:tblW w:w="8785" w:type="dxa"/>
        <w:tblInd w:w="113" w:type="dxa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5"/>
        <w:gridCol w:w="1255"/>
        <w:gridCol w:w="1255"/>
        <w:gridCol w:w="1255"/>
      </w:tblGrid>
      <w:tr w:rsidR="00C144BA" w:rsidRPr="00C144BA" w:rsidTr="00427D84">
        <w:trPr>
          <w:trHeight w:val="8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丁娅丽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刘钰彤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刘楠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潘婷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汪莹莹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84" w:rsidRPr="00C144BA" w:rsidRDefault="00427D84" w:rsidP="00427D8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王月霞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D84" w:rsidRPr="00C144BA" w:rsidRDefault="00427D84" w:rsidP="00427D8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C144BA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7717F4" w:rsidRPr="00C144BA" w:rsidRDefault="007717F4" w:rsidP="00427D8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请广大</w:t>
      </w:r>
      <w:r w:rsidR="0051753A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师生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监督，如有异议，可通过电话、面谈形式向学生处（学</w:t>
      </w:r>
      <w:r w:rsidR="0051753A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校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学生资助管理办公室）反映。</w:t>
      </w:r>
    </w:p>
    <w:p w:rsidR="007717F4" w:rsidRPr="00C144BA" w:rsidRDefault="007717F4" w:rsidP="007717F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监督电话：0931-5272604   0931-5272601  </w:t>
      </w:r>
    </w:p>
    <w:p w:rsidR="007717F4" w:rsidRPr="00C144BA" w:rsidRDefault="007717F4" w:rsidP="007717F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联系人：王老师</w:t>
      </w:r>
    </w:p>
    <w:p w:rsidR="007717F4" w:rsidRPr="00C144BA" w:rsidRDefault="007717F4" w:rsidP="00427D84">
      <w:pPr>
        <w:spacing w:beforeLines="50" w:before="156" w:line="60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717F4" w:rsidRPr="00C144BA" w:rsidRDefault="0051753A" w:rsidP="00BA6606">
      <w:pPr>
        <w:spacing w:beforeLines="50" w:before="156" w:line="600" w:lineRule="exact"/>
        <w:ind w:firstLineChars="1700" w:firstLine="54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学</w:t>
      </w:r>
      <w:r w:rsidR="00427D84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生</w:t>
      </w:r>
      <w:r w:rsidR="00427D84" w:rsidRPr="00C144BA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C144BA">
        <w:rPr>
          <w:rFonts w:ascii="仿宋" w:eastAsia="仿宋" w:hAnsi="仿宋" w:hint="eastAsia"/>
          <w:color w:val="000000" w:themeColor="text1"/>
          <w:sz w:val="32"/>
          <w:szCs w:val="32"/>
        </w:rPr>
        <w:t>处</w:t>
      </w:r>
    </w:p>
    <w:p w:rsidR="00CC0928" w:rsidRPr="00C144BA" w:rsidRDefault="0051753A" w:rsidP="0051753A">
      <w:pPr>
        <w:ind w:firstLineChars="1450" w:firstLine="4640"/>
        <w:rPr>
          <w:rFonts w:ascii="仿宋" w:eastAsia="仿宋" w:hAnsi="仿宋"/>
          <w:color w:val="000000" w:themeColor="text1"/>
          <w:sz w:val="32"/>
          <w:szCs w:val="32"/>
        </w:rPr>
      </w:pPr>
      <w:r w:rsidRPr="00C144BA">
        <w:rPr>
          <w:rFonts w:ascii="仿宋" w:eastAsia="仿宋" w:hAnsi="仿宋"/>
          <w:color w:val="000000" w:themeColor="text1"/>
          <w:sz w:val="32"/>
          <w:szCs w:val="32"/>
        </w:rPr>
        <w:t>202</w:t>
      </w:r>
      <w:r w:rsidR="00427D84" w:rsidRPr="00C144BA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年11月</w:t>
      </w:r>
      <w:r w:rsidR="00427D84" w:rsidRPr="00C144BA">
        <w:rPr>
          <w:rFonts w:ascii="仿宋" w:eastAsia="仿宋" w:hAnsi="仿宋"/>
          <w:color w:val="000000" w:themeColor="text1"/>
          <w:sz w:val="32"/>
          <w:szCs w:val="32"/>
        </w:rPr>
        <w:t>7</w:t>
      </w:r>
      <w:r w:rsidRPr="00C144BA">
        <w:rPr>
          <w:rFonts w:ascii="仿宋" w:eastAsia="仿宋" w:hAnsi="仿宋"/>
          <w:color w:val="000000" w:themeColor="text1"/>
          <w:sz w:val="32"/>
          <w:szCs w:val="32"/>
        </w:rPr>
        <w:t>日</w:t>
      </w:r>
    </w:p>
    <w:sectPr w:rsidR="00CC0928" w:rsidRPr="00C144BA" w:rsidSect="00F508A0">
      <w:footerReference w:type="default" r:id="rId8"/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94F" w:rsidRDefault="0053494F" w:rsidP="0051753A">
      <w:r>
        <w:separator/>
      </w:r>
    </w:p>
  </w:endnote>
  <w:endnote w:type="continuationSeparator" w:id="0">
    <w:p w:rsidR="0053494F" w:rsidRDefault="0053494F" w:rsidP="0051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54908"/>
      <w:docPartObj>
        <w:docPartGallery w:val="Page Numbers (Bottom of Page)"/>
        <w:docPartUnique/>
      </w:docPartObj>
    </w:sdtPr>
    <w:sdtEndPr/>
    <w:sdtContent>
      <w:p w:rsidR="009E27A9" w:rsidRDefault="009E27A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4BA" w:rsidRPr="00C144B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E27A9" w:rsidRDefault="009E27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94F" w:rsidRDefault="0053494F" w:rsidP="0051753A">
      <w:r>
        <w:separator/>
      </w:r>
    </w:p>
  </w:footnote>
  <w:footnote w:type="continuationSeparator" w:id="0">
    <w:p w:rsidR="0053494F" w:rsidRDefault="0053494F" w:rsidP="00517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011B5"/>
    <w:multiLevelType w:val="hybridMultilevel"/>
    <w:tmpl w:val="95EE64A8"/>
    <w:lvl w:ilvl="0" w:tplc="D51C107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776E0DDC"/>
    <w:multiLevelType w:val="hybridMultilevel"/>
    <w:tmpl w:val="8BCA2DE0"/>
    <w:lvl w:ilvl="0" w:tplc="255CC71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25A5"/>
    <w:rsid w:val="00062EC9"/>
    <w:rsid w:val="000D57B1"/>
    <w:rsid w:val="00107CAD"/>
    <w:rsid w:val="00193320"/>
    <w:rsid w:val="00236B28"/>
    <w:rsid w:val="003833EB"/>
    <w:rsid w:val="003A6F61"/>
    <w:rsid w:val="00427D84"/>
    <w:rsid w:val="0047498B"/>
    <w:rsid w:val="00500998"/>
    <w:rsid w:val="0051753A"/>
    <w:rsid w:val="0053494F"/>
    <w:rsid w:val="00551A6B"/>
    <w:rsid w:val="005B0CCE"/>
    <w:rsid w:val="005E345E"/>
    <w:rsid w:val="005E5EB2"/>
    <w:rsid w:val="006871E6"/>
    <w:rsid w:val="007717F4"/>
    <w:rsid w:val="00794175"/>
    <w:rsid w:val="007A73AD"/>
    <w:rsid w:val="008276C4"/>
    <w:rsid w:val="008A5450"/>
    <w:rsid w:val="0094755A"/>
    <w:rsid w:val="009D6F72"/>
    <w:rsid w:val="009E27A9"/>
    <w:rsid w:val="00A360FC"/>
    <w:rsid w:val="00B1777E"/>
    <w:rsid w:val="00B54830"/>
    <w:rsid w:val="00BA6606"/>
    <w:rsid w:val="00BE1FC5"/>
    <w:rsid w:val="00C0160E"/>
    <w:rsid w:val="00C144BA"/>
    <w:rsid w:val="00C35C70"/>
    <w:rsid w:val="00CA1706"/>
    <w:rsid w:val="00CC0928"/>
    <w:rsid w:val="00E1485B"/>
    <w:rsid w:val="00E624EB"/>
    <w:rsid w:val="00EC1D32"/>
    <w:rsid w:val="00F425A5"/>
    <w:rsid w:val="00F508A0"/>
    <w:rsid w:val="00FB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629D1"/>
  <w15:docId w15:val="{C2FE33B1-9B8C-43BB-BDFA-9972C403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3E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17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1753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17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17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071D-5172-4740-BF55-4335933C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247</Words>
  <Characters>1410</Characters>
  <Application>Microsoft Office Word</Application>
  <DocSecurity>0</DocSecurity>
  <Lines>11</Lines>
  <Paragraphs>3</Paragraphs>
  <ScaleCrop>false</ScaleCrop>
  <Company>china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2021-11-12T08:33:00Z</cp:lastPrinted>
  <dcterms:created xsi:type="dcterms:W3CDTF">2020-11-11T01:57:00Z</dcterms:created>
  <dcterms:modified xsi:type="dcterms:W3CDTF">2022-11-09T08:35:00Z</dcterms:modified>
</cp:coreProperties>
</file>